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6653" w14:textId="5B671D29" w:rsidR="00281967" w:rsidRDefault="00281967" w:rsidP="00281967">
      <w:pPr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noProof/>
          <w:sz w:val="32"/>
          <w:szCs w:val="32"/>
          <w:u w:val="single"/>
        </w:rPr>
        <w:drawing>
          <wp:anchor distT="0" distB="0" distL="114935" distR="114935" simplePos="0" relativeHeight="251661312" behindDoc="0" locked="0" layoutInCell="1" allowOverlap="1" wp14:anchorId="093C9BE4" wp14:editId="1CABEF13">
            <wp:simplePos x="0" y="0"/>
            <wp:positionH relativeFrom="margin">
              <wp:align>right</wp:align>
            </wp:positionH>
            <wp:positionV relativeFrom="paragraph">
              <wp:posOffset>44653</wp:posOffset>
            </wp:positionV>
            <wp:extent cx="1107440" cy="131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>Kontaktdatennachweis für die Spiele &lt;100 Zuschauer</w:t>
      </w:r>
    </w:p>
    <w:p w14:paraId="33394B68" w14:textId="403F322E" w:rsidR="00281967" w:rsidRDefault="00281967" w:rsidP="00281967">
      <w:pPr>
        <w:pStyle w:val="Head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HSG Kahl/Kleinostheim – Handball</w:t>
      </w:r>
    </w:p>
    <w:p w14:paraId="380E92AC" w14:textId="77777777" w:rsidR="00281967" w:rsidRPr="00204B7A" w:rsidRDefault="00281967" w:rsidP="00281967">
      <w:pPr>
        <w:pStyle w:val="Header"/>
        <w:rPr>
          <w:rFonts w:ascii="Arial" w:hAnsi="Arial"/>
          <w:b/>
          <w:bCs/>
          <w:sz w:val="10"/>
          <w:szCs w:val="10"/>
          <w:u w:val="single"/>
        </w:rPr>
      </w:pPr>
    </w:p>
    <w:p w14:paraId="221DABAD" w14:textId="01843A6E" w:rsidR="00281967" w:rsidRDefault="00281967" w:rsidP="00281967">
      <w:pPr>
        <w:rPr>
          <w:rFonts w:ascii="Arial" w:hAnsi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45020E" wp14:editId="4AE30002">
                <wp:simplePos x="0" y="0"/>
                <wp:positionH relativeFrom="column">
                  <wp:posOffset>2665730</wp:posOffset>
                </wp:positionH>
                <wp:positionV relativeFrom="paragraph">
                  <wp:posOffset>17780</wp:posOffset>
                </wp:positionV>
                <wp:extent cx="135890" cy="151130"/>
                <wp:effectExtent l="8255" t="10795" r="825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2345C" w14:textId="77777777" w:rsidR="00281967" w:rsidRPr="00204B7A" w:rsidRDefault="00281967" w:rsidP="002819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50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9pt;margin-top:1.4pt;width:10.7pt;height:1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">
                <v:textbox>
                  <w:txbxContent>
                    <w:p w14:paraId="2EC2345C" w14:textId="77777777" w:rsidR="00281967" w:rsidRPr="00204B7A" w:rsidRDefault="00281967" w:rsidP="002819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CBE02" wp14:editId="196C3BB2">
                <wp:simplePos x="0" y="0"/>
                <wp:positionH relativeFrom="column">
                  <wp:posOffset>8255</wp:posOffset>
                </wp:positionH>
                <wp:positionV relativeFrom="paragraph">
                  <wp:posOffset>46355</wp:posOffset>
                </wp:positionV>
                <wp:extent cx="135890" cy="151130"/>
                <wp:effectExtent l="8255" t="10795" r="8255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A9C5A" w14:textId="77777777" w:rsidR="00281967" w:rsidRPr="00204B7A" w:rsidRDefault="00281967" w:rsidP="002819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BE02" id="Text Box 1" o:spid="_x0000_s1027" type="#_x0000_t202" style="position:absolute;margin-left:.65pt;margin-top:3.65pt;width:10.7pt;height:1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">
                <v:textbox>
                  <w:txbxContent>
                    <w:p w14:paraId="48FA9C5A" w14:textId="77777777" w:rsidR="00281967" w:rsidRPr="00204B7A" w:rsidRDefault="00281967" w:rsidP="002819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bCs/>
          <w:sz w:val="28"/>
          <w:szCs w:val="28"/>
        </w:rPr>
        <w:t>Maingauhalle Schulturnhalle</w:t>
      </w:r>
    </w:p>
    <w:p w14:paraId="674FC17F" w14:textId="77777777" w:rsidR="00281967" w:rsidRDefault="00281967" w:rsidP="00281967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Spiel:</w:t>
      </w:r>
    </w:p>
    <w:p w14:paraId="79BF0112" w14:textId="77777777" w:rsidR="00281967" w:rsidRPr="00741148" w:rsidRDefault="00281967" w:rsidP="00281967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Datum: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741148">
        <w:rPr>
          <w:rFonts w:ascii="Arial" w:hAnsi="Arial"/>
          <w:b/>
          <w:bCs/>
          <w:sz w:val="28"/>
          <w:szCs w:val="28"/>
        </w:rPr>
        <w:t>Beginn: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741148">
        <w:rPr>
          <w:rFonts w:ascii="Arial" w:hAnsi="Arial"/>
          <w:b/>
          <w:bCs/>
          <w:sz w:val="28"/>
          <w:szCs w:val="28"/>
        </w:rPr>
        <w:t>Ende:</w:t>
      </w:r>
    </w:p>
    <w:p w14:paraId="2F990ADF" w14:textId="77777777" w:rsidR="00281967" w:rsidRDefault="00281967" w:rsidP="00281967">
      <w:pPr>
        <w:pBdr>
          <w:bottom w:val="single" w:sz="4" w:space="1" w:color="auto"/>
        </w:pBdr>
        <w:rPr>
          <w:rFonts w:ascii="Arial" w:hAnsi="Arial"/>
        </w:rPr>
      </w:pPr>
    </w:p>
    <w:p w14:paraId="1D42E641" w14:textId="77777777" w:rsidR="00281967" w:rsidRDefault="00281967" w:rsidP="00281967">
      <w:pPr>
        <w:pBdr>
          <w:bottom w:val="single" w:sz="4" w:space="1" w:color="auto"/>
        </w:pBdr>
        <w:rPr>
          <w:rFonts w:ascii="Arial" w:hAnsi="Arial"/>
        </w:rPr>
      </w:pPr>
    </w:p>
    <w:p w14:paraId="2A880BE7" w14:textId="77777777" w:rsidR="00281967" w:rsidRDefault="00281967" w:rsidP="00281967">
      <w:pPr>
        <w:rPr>
          <w:rFonts w:ascii="Arial" w:hAnsi="Arial"/>
        </w:rPr>
      </w:pPr>
      <w:r>
        <w:rPr>
          <w:rFonts w:ascii="Arial" w:hAnsi="Arial"/>
        </w:rPr>
        <w:t>Hygienebeauftragter: Datum/ Unterschrift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230"/>
        <w:gridCol w:w="4050"/>
        <w:gridCol w:w="1613"/>
        <w:gridCol w:w="7"/>
      </w:tblGrid>
      <w:tr w:rsidR="00281967" w14:paraId="3188B273" w14:textId="77777777" w:rsidTr="005B2E82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70E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8C3D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/ Vorname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C1B8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Telefonnr. / </w:t>
            </w:r>
            <w:proofErr w:type="gramStart"/>
            <w:r>
              <w:rPr>
                <w:rFonts w:ascii="Arial" w:hAnsi="Arial"/>
              </w:rPr>
              <w:t>Email</w:t>
            </w:r>
            <w:proofErr w:type="gramEnd"/>
            <w:r>
              <w:rPr>
                <w:rFonts w:ascii="Arial" w:hAnsi="Arial"/>
              </w:rPr>
              <w:t xml:space="preserve"> / Anschrift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DAD94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Anzahl Pers.</w:t>
            </w:r>
          </w:p>
        </w:tc>
      </w:tr>
      <w:tr w:rsidR="00281967" w14:paraId="0C4EBA23" w14:textId="77777777" w:rsidTr="005B2E82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BBA5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88EE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B9B9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BCEF1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70745FA0" w14:textId="77777777" w:rsidTr="005B2E82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883D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567E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DA71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50381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54AC41D8" w14:textId="77777777" w:rsidTr="005B2E82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6F64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295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E809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2726C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20FCBC37" w14:textId="77777777" w:rsidTr="005B2E82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6E68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2BA0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7DC0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822CC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26E69F7C" w14:textId="77777777" w:rsidTr="005B2E82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4F5E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8444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0A9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E0B758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0F61A27D" w14:textId="77777777" w:rsidTr="005B2E82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11CE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C75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7DDE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39400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328B2D40" w14:textId="77777777" w:rsidTr="005B2E82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4AC3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DAE8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B55F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DBD51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3B97AB67" w14:textId="77777777" w:rsidTr="005B2E82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ABD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5A46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DB181B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389421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7F63F9D6" w14:textId="77777777" w:rsidTr="005B2E82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5A18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3616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F55C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49E9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7A4FC753" w14:textId="77777777" w:rsidTr="005B2E82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8CC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F993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4E39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DC808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27B28633" w14:textId="77777777" w:rsidTr="005B2E82">
        <w:trPr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B50F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EEAC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F76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E3153C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404785EB" w14:textId="77777777" w:rsidTr="005B2E82">
        <w:trPr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1F7C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7A10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A37B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AA6A3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2DEA6FF1" w14:textId="77777777" w:rsidTr="006D0571">
        <w:trPr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65E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5CF4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CBE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3B098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08ADBF40" w14:textId="77777777" w:rsidTr="006D0571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D53749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B6B0FB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B04F46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EBD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04CA5A47" w14:textId="77777777" w:rsidTr="006D0571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9E7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24A0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E43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E06DE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2046A784" w14:textId="77777777" w:rsidTr="005B2E82">
        <w:trPr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1149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FFE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075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FDD7A5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4C574A3C" w14:textId="77777777" w:rsidTr="005B2E82">
        <w:trPr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2CDF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508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81D6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9DD2F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15D41946" w14:textId="77777777" w:rsidTr="005B2E82">
        <w:trPr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CACB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B645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5DD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7F23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57BBAA22" w14:textId="77777777" w:rsidTr="005B2E82">
        <w:trPr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A5E7C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7C89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642B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C9BA4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2ECA32E5" w14:textId="77777777" w:rsidTr="005B2E82">
        <w:trPr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C619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E8E90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0103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FAE905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0C144E3A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390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D5F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850C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02F8ED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4BC55813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CE68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01C4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FDD3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7E5D1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33550E54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B741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171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F5DE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A330B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177E93C5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847B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45F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EE20F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131E4F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791EFF39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A296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5345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64CB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F9AB5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05F82A37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160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1E9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AAB3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F93878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0CC04BCB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328F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62B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5E0C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4E275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1FD6571A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617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1CD1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165ED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60136F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4FE486F3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48BF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D275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8AC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9B795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2B57DB13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FE7C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853B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0C64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C017A4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440027C4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425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E6A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C02E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375F0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145BA241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712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D509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9B61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D9B4D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66A97D3E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63D1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1859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FCD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90DF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45273BDE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9C6D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C07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57EA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09F2C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3D6961A0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882C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AF44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8EC7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8668A6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281967" w14:paraId="50652FDD" w14:textId="77777777" w:rsidTr="005B2E82">
        <w:trPr>
          <w:gridAfter w:val="1"/>
          <w:wAfter w:w="7" w:type="dxa"/>
          <w:trHeight w:val="64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0F3E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8860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B652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753C3" w14:textId="77777777" w:rsidR="00281967" w:rsidRDefault="00281967" w:rsidP="00224735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200F6C98" w14:textId="77777777" w:rsidR="005B2E82" w:rsidRDefault="005B2E82">
      <w:bookmarkStart w:id="0" w:name="_GoBack"/>
      <w:bookmarkEnd w:id="0"/>
    </w:p>
    <w:sectPr w:rsidR="005B2E82" w:rsidSect="00B35B4F">
      <w:footerReference w:type="default" r:id="rId7"/>
      <w:pgSz w:w="11906" w:h="16838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C7C1" w14:textId="77777777" w:rsidR="00170C08" w:rsidRDefault="00170C08" w:rsidP="00281967">
      <w:pPr>
        <w:spacing w:after="0" w:line="240" w:lineRule="auto"/>
      </w:pPr>
      <w:r>
        <w:separator/>
      </w:r>
    </w:p>
  </w:endnote>
  <w:endnote w:type="continuationSeparator" w:id="0">
    <w:p w14:paraId="33A86943" w14:textId="77777777" w:rsidR="00170C08" w:rsidRDefault="00170C08" w:rsidP="0028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2078" w14:textId="4CAE5839" w:rsidR="008209FC" w:rsidRPr="00E72632" w:rsidRDefault="00396D23" w:rsidP="008209FC">
    <w:pPr>
      <w:pStyle w:val="Footer"/>
      <w:jc w:val="center"/>
      <w:rPr>
        <w:rFonts w:ascii="Arial" w:hAnsi="Arial" w:cs="Arial"/>
        <w:sz w:val="16"/>
        <w:szCs w:val="16"/>
      </w:rPr>
    </w:pPr>
    <w:r w:rsidRPr="00E72632">
      <w:rPr>
        <w:rFonts w:ascii="Arial" w:hAnsi="Arial" w:cs="Arial"/>
        <w:sz w:val="16"/>
        <w:szCs w:val="16"/>
      </w:rPr>
      <w:fldChar w:fldCharType="begin"/>
    </w:r>
    <w:r w:rsidRPr="00E72632">
      <w:rPr>
        <w:rFonts w:ascii="Arial" w:hAnsi="Arial" w:cs="Arial"/>
        <w:sz w:val="16"/>
        <w:szCs w:val="16"/>
      </w:rPr>
      <w:instrText xml:space="preserve"> FILENAME \* MERGEFORMAT </w:instrText>
    </w:r>
    <w:r w:rsidRPr="00E72632">
      <w:rPr>
        <w:rFonts w:ascii="Arial" w:hAnsi="Arial" w:cs="Arial"/>
        <w:sz w:val="16"/>
        <w:szCs w:val="16"/>
      </w:rPr>
      <w:fldChar w:fldCharType="separate"/>
    </w:r>
    <w:r w:rsidR="00D8340C">
      <w:rPr>
        <w:rFonts w:ascii="Arial" w:hAnsi="Arial" w:cs="Arial"/>
        <w:noProof/>
        <w:sz w:val="16"/>
        <w:szCs w:val="16"/>
      </w:rPr>
      <w:t>Kontaktdatennachweis für die Spiele - 100pers Rev1</w:t>
    </w:r>
    <w:r w:rsidRPr="00E7263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C09E" w14:textId="77777777" w:rsidR="00170C08" w:rsidRDefault="00170C08" w:rsidP="00281967">
      <w:pPr>
        <w:spacing w:after="0" w:line="240" w:lineRule="auto"/>
      </w:pPr>
      <w:r>
        <w:separator/>
      </w:r>
    </w:p>
  </w:footnote>
  <w:footnote w:type="continuationSeparator" w:id="0">
    <w:p w14:paraId="4F849544" w14:textId="77777777" w:rsidR="00170C08" w:rsidRDefault="00170C08" w:rsidP="0028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67"/>
    <w:rsid w:val="00170C08"/>
    <w:rsid w:val="00281967"/>
    <w:rsid w:val="00367FBA"/>
    <w:rsid w:val="00396D23"/>
    <w:rsid w:val="00435F07"/>
    <w:rsid w:val="005B2E82"/>
    <w:rsid w:val="006D0571"/>
    <w:rsid w:val="00871ED4"/>
    <w:rsid w:val="00B35B4F"/>
    <w:rsid w:val="00D22561"/>
    <w:rsid w:val="00D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C15C"/>
  <w15:chartTrackingRefBased/>
  <w15:docId w15:val="{9F869844-6076-4727-B7CC-C8AAEF8F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967"/>
    <w:pPr>
      <w:suppressAutoHyphens/>
      <w:spacing w:after="200" w:line="276" w:lineRule="auto"/>
    </w:pPr>
    <w:rPr>
      <w:rFonts w:ascii="Calibri" w:eastAsia="Calibri" w:hAnsi="Calibri" w:cs="Calibri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9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1967"/>
    <w:rPr>
      <w:rFonts w:ascii="Calibri" w:eastAsia="Calibri" w:hAnsi="Calibri" w:cs="Calibri"/>
      <w:lang w:val="de-DE" w:eastAsia="ar-SA"/>
    </w:rPr>
  </w:style>
  <w:style w:type="paragraph" w:styleId="Footer">
    <w:name w:val="footer"/>
    <w:basedOn w:val="Normal"/>
    <w:link w:val="FooterChar"/>
    <w:rsid w:val="002819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81967"/>
    <w:rPr>
      <w:rFonts w:ascii="Calibri" w:eastAsia="Calibri" w:hAnsi="Calibri" w:cs="Calibri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Wienand, Carsten</dc:creator>
  <cp:keywords/>
  <dc:description/>
  <cp:lastModifiedBy>Wienand, Carsten (Baker Hughes, Non-GE)</cp:lastModifiedBy>
  <cp:revision>8</cp:revision>
  <cp:lastPrinted>2020-10-12T12:42:00Z</cp:lastPrinted>
  <dcterms:created xsi:type="dcterms:W3CDTF">2020-10-07T20:12:00Z</dcterms:created>
  <dcterms:modified xsi:type="dcterms:W3CDTF">2020-10-12T12:42:00Z</dcterms:modified>
</cp:coreProperties>
</file>